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5A9" w:rsidRPr="006125A9" w:rsidRDefault="006125A9" w:rsidP="006125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Эксперименты по определению условий прорастания семян</w:t>
      </w:r>
    </w:p>
    <w:p w:rsidR="00611264" w:rsidRPr="00611264" w:rsidRDefault="00611264" w:rsidP="00611264">
      <w:pPr>
        <w:jc w:val="both"/>
        <w:rPr>
          <w:rFonts w:ascii="Times New Roman" w:hAnsi="Times New Roman" w:cs="Times New Roman"/>
          <w:sz w:val="28"/>
          <w:szCs w:val="28"/>
        </w:rPr>
      </w:pPr>
      <w:r w:rsidRPr="00611264">
        <w:rPr>
          <w:rFonts w:ascii="Times New Roman" w:hAnsi="Times New Roman" w:cs="Times New Roman"/>
          <w:sz w:val="28"/>
          <w:szCs w:val="28"/>
        </w:rPr>
        <w:t>Перейдя по гиперссылкам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1264">
        <w:rPr>
          <w:rFonts w:ascii="Times New Roman" w:hAnsi="Times New Roman" w:cs="Times New Roman"/>
          <w:sz w:val="28"/>
          <w:szCs w:val="28"/>
        </w:rPr>
        <w:t xml:space="preserve"> выполните представленные задания и сделайте вывод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1264">
        <w:rPr>
          <w:rFonts w:ascii="Times New Roman" w:hAnsi="Times New Roman" w:cs="Times New Roman"/>
          <w:sz w:val="28"/>
          <w:szCs w:val="28"/>
        </w:rPr>
        <w:t xml:space="preserve"> вставив вместо прочерков пропущенные слова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6B0A" w:rsidRPr="006125A9" w:rsidRDefault="00FD3152" w:rsidP="00231D1E">
      <w:pPr>
        <w:rPr>
          <w:rFonts w:ascii="Times New Roman" w:hAnsi="Times New Roman" w:cs="Times New Roman"/>
          <w:b/>
          <w:sz w:val="28"/>
          <w:szCs w:val="28"/>
        </w:rPr>
      </w:pPr>
      <w:r w:rsidRPr="006125A9">
        <w:rPr>
          <w:rFonts w:ascii="Times New Roman" w:hAnsi="Times New Roman" w:cs="Times New Roman"/>
          <w:b/>
          <w:sz w:val="28"/>
          <w:szCs w:val="28"/>
        </w:rPr>
        <w:t>Эксперимент 1</w:t>
      </w:r>
    </w:p>
    <w:p w:rsidR="00FD3152" w:rsidRDefault="00D8415F" w:rsidP="00FD3152">
      <w:pPr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231D1E" w:rsidRPr="00C15887">
          <w:rPr>
            <w:rStyle w:val="a5"/>
            <w:rFonts w:ascii="Times New Roman" w:hAnsi="Times New Roman" w:cs="Times New Roman"/>
            <w:sz w:val="28"/>
            <w:szCs w:val="28"/>
          </w:rPr>
          <w:t>https://learningapps.org/watch?v=pismjfz6c21</w:t>
        </w:r>
      </w:hyperlink>
    </w:p>
    <w:p w:rsidR="00231D1E" w:rsidRPr="006125A9" w:rsidRDefault="00231D1E" w:rsidP="00FD31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5A9">
        <w:rPr>
          <w:rFonts w:ascii="Times New Roman" w:hAnsi="Times New Roman" w:cs="Times New Roman"/>
          <w:b/>
          <w:sz w:val="28"/>
          <w:szCs w:val="28"/>
        </w:rPr>
        <w:t>Эксперимент 2</w:t>
      </w:r>
    </w:p>
    <w:p w:rsidR="00231D1E" w:rsidRDefault="00D8415F" w:rsidP="00FD3152">
      <w:pPr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231D1E" w:rsidRPr="00C15887">
          <w:rPr>
            <w:rStyle w:val="a5"/>
            <w:rFonts w:ascii="Times New Roman" w:hAnsi="Times New Roman" w:cs="Times New Roman"/>
            <w:sz w:val="28"/>
            <w:szCs w:val="28"/>
          </w:rPr>
          <w:t>https://learningapps.org/watch?v=phff0ftjj21</w:t>
        </w:r>
      </w:hyperlink>
    </w:p>
    <w:p w:rsidR="00231D1E" w:rsidRPr="006125A9" w:rsidRDefault="00231D1E" w:rsidP="00FD31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5A9">
        <w:rPr>
          <w:rFonts w:ascii="Times New Roman" w:hAnsi="Times New Roman" w:cs="Times New Roman"/>
          <w:b/>
          <w:sz w:val="28"/>
          <w:szCs w:val="28"/>
        </w:rPr>
        <w:t>Эксперимент 3</w:t>
      </w:r>
    </w:p>
    <w:p w:rsidR="007B6711" w:rsidRDefault="00D8415F" w:rsidP="00FD3152">
      <w:pPr>
        <w:jc w:val="both"/>
        <w:rPr>
          <w:rStyle w:val="a5"/>
          <w:rFonts w:ascii="Times New Roman" w:hAnsi="Times New Roman" w:cs="Times New Roman"/>
          <w:sz w:val="28"/>
          <w:szCs w:val="28"/>
          <w:lang w:val="en-US"/>
        </w:rPr>
      </w:pPr>
      <w:hyperlink r:id="rId7" w:history="1">
        <w:r w:rsidR="00231D1E" w:rsidRPr="00C15887">
          <w:rPr>
            <w:rStyle w:val="a5"/>
            <w:rFonts w:ascii="Times New Roman" w:hAnsi="Times New Roman" w:cs="Times New Roman"/>
            <w:sz w:val="28"/>
            <w:szCs w:val="28"/>
          </w:rPr>
          <w:t>https://learningapps.org/watch?v=pa7gw91rj21</w:t>
        </w:r>
      </w:hyperlink>
    </w:p>
    <w:p w:rsidR="007B6711" w:rsidRDefault="004E431F" w:rsidP="00FD3152">
      <w:pPr>
        <w:jc w:val="both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Стаканы 1 и 2 накрыли стеклом и поставили в темное теплое место. Через сутки оценили результат. Сначала открыли стакан №1 и опустили туда зажжённую лучину – лучина продолжала гореть. Открыли стакан №2 с проросшими семенами и опустили горящую лучину туда – лучина погасла. </w:t>
      </w:r>
      <w:r w:rsidR="007B6711" w:rsidRPr="007B671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Объясните, почему </w:t>
      </w: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лучина</w:t>
      </w:r>
      <w:r w:rsidR="007B6711" w:rsidRPr="007B671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погасла там</w:t>
      </w:r>
      <w:r w:rsidR="007B671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,</w:t>
      </w:r>
      <w:r w:rsidR="007B6711" w:rsidRPr="007B671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где семена проросли</w:t>
      </w:r>
      <w:r w:rsidR="007B671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4E431F" w:rsidTr="00D8415F">
        <w:tc>
          <w:tcPr>
            <w:tcW w:w="3085" w:type="dxa"/>
          </w:tcPr>
          <w:p w:rsidR="004E431F" w:rsidRDefault="004E431F" w:rsidP="00FD3152">
            <w:pPr>
              <w:jc w:val="both"/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  <w:r w:rsidRPr="009319F4">
              <w:rPr>
                <w:rFonts w:ascii="Times New Roman" w:eastAsia="Times New Roman" w:hAnsi="Times New Roman" w:cs="Times New Roman"/>
                <w:sz w:val="28"/>
                <w:szCs w:val="28"/>
              </w:rPr>
              <w:drawing>
                <wp:inline distT="0" distB="0" distL="0" distR="0" wp14:anchorId="7C017F07" wp14:editId="60732388">
                  <wp:extent cx="1805049" cy="1314266"/>
                  <wp:effectExtent l="0" t="0" r="5080" b="63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9898" b="4401"/>
                          <a:stretch/>
                        </pic:blipFill>
                        <pic:spPr bwMode="auto">
                          <a:xfrm>
                            <a:off x="0" y="0"/>
                            <a:ext cx="1816100" cy="1322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6" w:type="dxa"/>
          </w:tcPr>
          <w:p w:rsidR="004E431F" w:rsidRDefault="004E431F" w:rsidP="00D8415F">
            <w:pPr>
              <w:jc w:val="both"/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  <w:r w:rsidRPr="00D8415F"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</w:rPr>
              <w:t>Вывод:</w:t>
            </w:r>
            <w:r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В стакане </w:t>
            </w:r>
            <w:r w:rsidR="00D8415F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№___</w:t>
            </w:r>
            <w:r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состав воздуха </w:t>
            </w:r>
            <w:r w:rsidR="00D8415F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практически не изменился, там содержится достаточное количество __________________, необходимого для процесса горения. В стакане №___ лучина погасла, так как семена выделили _____________________, в процессе ___________________. </w:t>
            </w:r>
          </w:p>
        </w:tc>
      </w:tr>
    </w:tbl>
    <w:p w:rsidR="007B6711" w:rsidRPr="007B6711" w:rsidRDefault="007B6711" w:rsidP="00FD31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D1E" w:rsidRPr="006125A9" w:rsidRDefault="00231D1E" w:rsidP="00FD31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5A9">
        <w:rPr>
          <w:rFonts w:ascii="Times New Roman" w:hAnsi="Times New Roman" w:cs="Times New Roman"/>
          <w:b/>
          <w:sz w:val="28"/>
          <w:szCs w:val="28"/>
        </w:rPr>
        <w:t>Эксперимент 4</w:t>
      </w:r>
    </w:p>
    <w:p w:rsidR="00231D1E" w:rsidRDefault="00D8415F" w:rsidP="00FD3152">
      <w:pPr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231D1E" w:rsidRPr="00C15887">
          <w:rPr>
            <w:rStyle w:val="a5"/>
            <w:rFonts w:ascii="Times New Roman" w:hAnsi="Times New Roman" w:cs="Times New Roman"/>
            <w:sz w:val="28"/>
            <w:szCs w:val="28"/>
          </w:rPr>
          <w:t>https://learningapps.org/watch?v=pym4qowi521</w:t>
        </w:r>
      </w:hyperlink>
      <w:bookmarkStart w:id="0" w:name="_GoBack"/>
      <w:bookmarkEnd w:id="0"/>
    </w:p>
    <w:p w:rsidR="00231D1E" w:rsidRDefault="00231D1E" w:rsidP="00FD3152">
      <w:pPr>
        <w:jc w:val="both"/>
        <w:rPr>
          <w:rFonts w:ascii="Times New Roman" w:hAnsi="Times New Roman" w:cs="Times New Roman"/>
          <w:sz w:val="28"/>
          <w:szCs w:val="28"/>
        </w:rPr>
      </w:pPr>
      <w:r w:rsidRPr="006125A9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Для прорастания семян необходимы следующие условия _______________________________, _____________________________, </w:t>
      </w:r>
    </w:p>
    <w:p w:rsidR="00231D1E" w:rsidRDefault="00231D1E" w:rsidP="00FD31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_______________________________. </w:t>
      </w:r>
    </w:p>
    <w:p w:rsidR="00231D1E" w:rsidRPr="00FD3152" w:rsidRDefault="00231D1E" w:rsidP="00FD31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растворяет питательные вещества, ________________ необходим для дыхания, а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 работают ферменты, ускоряющие обмен веществ.</w:t>
      </w:r>
    </w:p>
    <w:p w:rsidR="00FD3152" w:rsidRDefault="00FD3152" w:rsidP="00FD3152">
      <w:pPr>
        <w:jc w:val="center"/>
      </w:pPr>
    </w:p>
    <w:sectPr w:rsidR="00FD3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005"/>
    <w:rsid w:val="00231D1E"/>
    <w:rsid w:val="002919ED"/>
    <w:rsid w:val="004E431F"/>
    <w:rsid w:val="00611264"/>
    <w:rsid w:val="006125A9"/>
    <w:rsid w:val="00706B0A"/>
    <w:rsid w:val="007B6711"/>
    <w:rsid w:val="00D8415F"/>
    <w:rsid w:val="00FD3152"/>
    <w:rsid w:val="00FF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19E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31D1E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6125A9"/>
    <w:rPr>
      <w:color w:val="800080" w:themeColor="followedHyperlink"/>
      <w:u w:val="single"/>
    </w:rPr>
  </w:style>
  <w:style w:type="table" w:styleId="a7">
    <w:name w:val="Table Grid"/>
    <w:basedOn w:val="a1"/>
    <w:uiPriority w:val="59"/>
    <w:rsid w:val="004E43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19E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31D1E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6125A9"/>
    <w:rPr>
      <w:color w:val="800080" w:themeColor="followedHyperlink"/>
      <w:u w:val="single"/>
    </w:rPr>
  </w:style>
  <w:style w:type="table" w:styleId="a7">
    <w:name w:val="Table Grid"/>
    <w:basedOn w:val="a1"/>
    <w:uiPriority w:val="59"/>
    <w:rsid w:val="004E43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learningapps.org/watch?v=pa7gw91rj2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earningapps.org/watch?v=phff0ftjj2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earningapps.org/watch?v=pismjfz6c2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earningapps.org/watch?v=pym4qowi5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Иванова</dc:creator>
  <cp:keywords/>
  <dc:description/>
  <cp:lastModifiedBy>Оксана Иванова</cp:lastModifiedBy>
  <cp:revision>4</cp:revision>
  <dcterms:created xsi:type="dcterms:W3CDTF">2021-09-25T18:13:00Z</dcterms:created>
  <dcterms:modified xsi:type="dcterms:W3CDTF">2021-09-25T20:28:00Z</dcterms:modified>
</cp:coreProperties>
</file>